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F80AB8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AB8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F80AB8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037"/>
      </w:tblGrid>
      <w:tr w:rsidR="0048623F" w:rsidRPr="00F80AB8" w:rsidTr="00957351">
        <w:tc>
          <w:tcPr>
            <w:tcW w:w="534" w:type="dxa"/>
          </w:tcPr>
          <w:p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:rsidR="0048623F" w:rsidRPr="00F80AB8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9739D9" w:rsidRPr="00F80AB8" w:rsidRDefault="00310A8E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F80AB8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F80AB8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F80AB8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</w:p>
          <w:p w:rsidR="0048623F" w:rsidRPr="00F80AB8" w:rsidRDefault="0048623F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F80AB8" w:rsidTr="00957351">
        <w:tc>
          <w:tcPr>
            <w:tcW w:w="534" w:type="dxa"/>
          </w:tcPr>
          <w:p w:rsidR="0048623F" w:rsidRPr="0063353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7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7" w:type="dxa"/>
          </w:tcPr>
          <w:p w:rsidR="0048623F" w:rsidRPr="00EB40E5" w:rsidRDefault="00EB40E5" w:rsidP="00310A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0E5">
              <w:rPr>
                <w:rFonts w:ascii="Times New Roman" w:hAnsi="Times New Roman"/>
                <w:sz w:val="24"/>
                <w:szCs w:val="24"/>
              </w:rPr>
              <w:t xml:space="preserve">Для эксплуатации существующего объекта </w:t>
            </w:r>
            <w:r w:rsidR="00310A8E">
              <w:rPr>
                <w:rFonts w:ascii="Times New Roman" w:hAnsi="Times New Roman"/>
                <w:sz w:val="24"/>
                <w:szCs w:val="24"/>
              </w:rPr>
              <w:t>энергетики федерального значения</w:t>
            </w:r>
            <w:r w:rsidRPr="00EB4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A8E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EB40E5"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 w:rsidRPr="00EB40E5">
              <w:rPr>
                <w:rFonts w:ascii="Times New Roman" w:hAnsi="Times New Roman"/>
                <w:sz w:val="24"/>
                <w:szCs w:val="24"/>
              </w:rPr>
              <w:t xml:space="preserve"> 500 </w:t>
            </w:r>
            <w:proofErr w:type="spellStart"/>
            <w:r w:rsidRPr="00EB40E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B40E5">
              <w:rPr>
                <w:rFonts w:ascii="Times New Roman" w:hAnsi="Times New Roman"/>
                <w:sz w:val="24"/>
                <w:szCs w:val="24"/>
              </w:rPr>
              <w:t xml:space="preserve"> «Помары-Удмуртская» </w:t>
            </w:r>
            <w:r w:rsidR="006C64AF" w:rsidRPr="00EB4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A8E">
              <w:rPr>
                <w:rFonts w:ascii="Times New Roman" w:hAnsi="Times New Roman"/>
                <w:sz w:val="24"/>
                <w:szCs w:val="24"/>
              </w:rPr>
              <w:br/>
            </w:r>
            <w:r w:rsidR="006C64AF" w:rsidRPr="00EB40E5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48623F" w:rsidRPr="00F80AB8" w:rsidTr="00853C3B">
        <w:trPr>
          <w:trHeight w:val="1691"/>
        </w:trPr>
        <w:tc>
          <w:tcPr>
            <w:tcW w:w="534" w:type="dxa"/>
          </w:tcPr>
          <w:p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:rsidR="00BC5825" w:rsidRDefault="00BC582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7966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4395"/>
              <w:gridCol w:w="2976"/>
            </w:tblGrid>
            <w:tr w:rsidR="00853C3B" w:rsidRPr="006F6DA6" w:rsidTr="00853C3B">
              <w:trPr>
                <w:trHeight w:val="1124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.п</w:t>
                  </w:r>
                  <w:proofErr w:type="spellEnd"/>
                  <w:proofErr w:type="gramEnd"/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Адрес или иное описание местоположения земельного участка (участков), в отношении которого испрашивается</w:t>
                  </w:r>
                  <w:r w:rsidRPr="006F6DA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публичный сервитут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Кадастровый номер ЗУ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43:17:000000:479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43:17:000000:177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43:17:420801:327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с/п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Новосмаильское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43:17:420801:351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43:17:000000:1</w:t>
                  </w: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43:17:420801:315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Российская Федерация, обл. Кировская, муниципальный район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сельское</w:t>
                  </w: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поселение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Новосмаильское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43:17:420801:396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43:17:420801:316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установлено относительно ориентира, расположенного в границах участка.</w:t>
                  </w: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Почтовый адрес ориентира: 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43:17:420801:319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43:17:420801:195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Российская Федерация, 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с/</w:t>
                  </w:r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Калининское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43:17:420801:405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Российская Федерация, 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с/</w:t>
                  </w:r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Калининское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43:17:420801:397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Калининское сельское поселение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43:17:420801:350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FE5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43:17:000000:4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FE5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с/п Калининское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43:17:000000:174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с/п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Большекитякское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43:17:490201:55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43:17:490201:38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с/п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Большекитякское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43:17:490201:53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с/п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Большекитякское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43:17:490201:57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43:17:490201:68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FE5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43:17:490201:67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FE5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43:17:000000:3 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</w:t>
                  </w:r>
                  <w:proofErr w:type="spellStart"/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МО (не определено)</w:t>
                  </w:r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43:17:000000:128</w:t>
                  </w:r>
                </w:p>
              </w:tc>
            </w:tr>
            <w:tr w:rsidR="00853C3B" w:rsidRPr="006F6DA6" w:rsidTr="00853C3B">
              <w:trPr>
                <w:trHeight w:val="1002"/>
              </w:trPr>
              <w:tc>
                <w:tcPr>
                  <w:tcW w:w="5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область, р-н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Вятскополянский</w:t>
                  </w:r>
                  <w:proofErr w:type="spell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с/</w:t>
                  </w:r>
                  <w:proofErr w:type="gram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Омгинское</w:t>
                  </w:r>
                  <w:proofErr w:type="spellEnd"/>
                </w:p>
              </w:tc>
              <w:tc>
                <w:tcPr>
                  <w:tcW w:w="2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3C3B" w:rsidRPr="006F6DA6" w:rsidRDefault="00853C3B" w:rsidP="006F6DA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F6DA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43:07:370701:679 </w:t>
                  </w:r>
                </w:p>
              </w:tc>
            </w:tr>
          </w:tbl>
          <w:p w:rsidR="00BC5825" w:rsidRDefault="00BC582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5825" w:rsidRPr="00F80AB8" w:rsidRDefault="00BC5825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8623F" w:rsidRPr="00F80AB8" w:rsidTr="00957351">
        <w:trPr>
          <w:trHeight w:val="3250"/>
        </w:trPr>
        <w:tc>
          <w:tcPr>
            <w:tcW w:w="534" w:type="dxa"/>
          </w:tcPr>
          <w:p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37" w:type="dxa"/>
          </w:tcPr>
          <w:p w:rsidR="00633C66" w:rsidRPr="00F80AB8" w:rsidRDefault="00633C66" w:rsidP="00633C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8533" w:type="dxa"/>
              <w:tblLayout w:type="fixed"/>
              <w:tblLook w:val="04A0" w:firstRow="1" w:lastRow="0" w:firstColumn="1" w:lastColumn="0" w:noHBand="0" w:noVBand="1"/>
            </w:tblPr>
            <w:tblGrid>
              <w:gridCol w:w="4800"/>
              <w:gridCol w:w="3733"/>
            </w:tblGrid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Волжского муницип</w:t>
                  </w:r>
                  <w:r w:rsidR="006F527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ал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ьного района Республики  Марий Эл</w:t>
                  </w:r>
                </w:p>
              </w:tc>
              <w:tc>
                <w:tcPr>
                  <w:tcW w:w="37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Республика Марий Эл г. Волжск, ул. Советская, д.29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тел. 8(83631) 6-35-75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Зеленодольского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 Татарстан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РТ, г. Зеленодольск,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ул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.Л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енина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41а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Телефон: (84371) 4-25-13</w:t>
                  </w:r>
                </w:p>
              </w:tc>
            </w:tr>
            <w:tr w:rsidR="00292C21" w:rsidRPr="00292C21" w:rsidTr="00292C21">
              <w:trPr>
                <w:trHeight w:val="1140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Высокогорского муниципального района Республики  Татарстан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Республика Татарстан, Высокогорский муниципальный район, пос. ж/д ст. Высокая Гора,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ул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ооперативная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5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Телефон: (84365) 2-30-60, 2-30-50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Атнинского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 Татарстан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РТ,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Атнинский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район, село Большая Атня, ул. Советская, 38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Телефон: +7(84369) 2-10-04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Арского муниципального района Республики  Татарстан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РТ,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.А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рск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пл.Советская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д.14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Телефон: (84366) 3-14-33, 3-11-33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Балтасинского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 Татарстан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РТ,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Балтасинский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район,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пгт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.Б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алтаси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ул. Ленина, д. 42.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Телефон: 8(84368)-2-41-33, 2-41-85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Кировской области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Кировская область, г.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Малмыж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ул. Чернышевского, д. 2а 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Тел./факс.: (83347) 2-27-44</w:t>
                  </w:r>
                  <w:proofErr w:type="gramEnd"/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Вятскополянского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Кировской области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Кировская область г. Вятские Поляны ул. Гагарина,  28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тел.: +7 (83334) 6-16-01 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Кизнерского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Удмуртия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п.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Кизнер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ул. Карла Маркса, 21. Телефон приемной: (34154) 3-19-05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Можгинского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Удмуртия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Удмуртская Республика,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.М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ожга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ул.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Можгинская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 59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 xml:space="preserve">тел.: 8 (34139) 3-17-04 </w:t>
                  </w:r>
                </w:p>
              </w:tc>
            </w:tr>
            <w:tr w:rsidR="00292C21" w:rsidRPr="00292C21" w:rsidTr="00292C21">
              <w:trPr>
                <w:trHeight w:val="855"/>
              </w:trPr>
              <w:tc>
                <w:tcPr>
                  <w:tcW w:w="48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</w:t>
                  </w:r>
                  <w:proofErr w:type="spell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Малопургинского</w:t>
                  </w:r>
                  <w:proofErr w:type="spell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муниципального района Республики Удмуртия</w:t>
                  </w:r>
                </w:p>
              </w:tc>
              <w:tc>
                <w:tcPr>
                  <w:tcW w:w="3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92C21" w:rsidRPr="00292C21" w:rsidRDefault="00292C21" w:rsidP="00292C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Удмуртская Республика, 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gramStart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Малая</w:t>
                  </w:r>
                  <w:proofErr w:type="gramEnd"/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Пурга, пл. Победы 1</w:t>
                  </w:r>
                  <w:r w:rsidRPr="00292C2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Тел. 8(950)8287972</w:t>
                  </w:r>
                </w:p>
              </w:tc>
            </w:tr>
          </w:tbl>
          <w:p w:rsidR="003C62B7" w:rsidRPr="00A931D3" w:rsidRDefault="003C62B7" w:rsidP="00A931D3">
            <w:pPr>
              <w:rPr>
                <w:rFonts w:ascii="Times New Roman" w:hAnsi="Times New Roman"/>
                <w:sz w:val="24"/>
                <w:szCs w:val="24"/>
                <w:highlight w:val="yellow"/>
                <w:u w:val="single"/>
              </w:rPr>
            </w:pPr>
          </w:p>
          <w:p w:rsidR="006C64AF" w:rsidRPr="00F80AB8" w:rsidRDefault="006C64AF" w:rsidP="006C6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1D3">
              <w:rPr>
                <w:rFonts w:ascii="Times New Roman" w:hAnsi="Times New Roman"/>
                <w:sz w:val="24"/>
                <w:szCs w:val="24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6C64AF" w:rsidRPr="00F80AB8" w:rsidRDefault="006C64AF" w:rsidP="006C6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623F" w:rsidRPr="00F80AB8" w:rsidTr="00412F3A">
        <w:trPr>
          <w:trHeight w:val="2204"/>
        </w:trPr>
        <w:tc>
          <w:tcPr>
            <w:tcW w:w="534" w:type="dxa"/>
          </w:tcPr>
          <w:p w:rsidR="0048623F" w:rsidRPr="00F80AB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</w:tcPr>
          <w:p w:rsidR="006C64AF" w:rsidRPr="0042687E" w:rsidRDefault="006C64AF" w:rsidP="006C64AF">
            <w:pPr>
              <w:pStyle w:val="a3"/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87E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42687E">
              <w:rPr>
                <w:rFonts w:ascii="Times New Roman" w:hAnsi="Times New Roman"/>
                <w:sz w:val="24"/>
                <w:szCs w:val="24"/>
              </w:rPr>
              <w:br/>
              <w:t>адрес: г. Москва, ул. Щепкина, 42, стр. 1,2</w:t>
            </w:r>
          </w:p>
          <w:p w:rsidR="00431B88" w:rsidRPr="00B82709" w:rsidRDefault="00431B88" w:rsidP="00431B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9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B8270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B82709">
              <w:rPr>
                <w:rFonts w:ascii="Times New Roman" w:hAnsi="Times New Roman"/>
                <w:sz w:val="24"/>
                <w:szCs w:val="24"/>
              </w:rPr>
              <w:t xml:space="preserve"> 30 дней с момента опубликования сообщения о поступившем ходатайстве</w:t>
            </w:r>
          </w:p>
          <w:p w:rsidR="003C62B7" w:rsidRPr="00343DE3" w:rsidRDefault="00431B88" w:rsidP="00431B88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709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5F7B18" w:rsidRPr="00F80AB8" w:rsidTr="00957351">
        <w:tc>
          <w:tcPr>
            <w:tcW w:w="534" w:type="dxa"/>
          </w:tcPr>
          <w:p w:rsidR="005F7B18" w:rsidRPr="00F80AB8" w:rsidRDefault="0068509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</w:tcPr>
          <w:p w:rsidR="005F7B18" w:rsidRPr="0068509C" w:rsidRDefault="005F7B18" w:rsidP="00F34101">
            <w:pPr>
              <w:pStyle w:val="a3"/>
              <w:ind w:left="0"/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 w:rsidRPr="0068509C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>https://minenergo.gov.ru</w:t>
            </w:r>
          </w:p>
          <w:p w:rsidR="005F7B18" w:rsidRPr="0068509C" w:rsidRDefault="005F7B18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0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rvolzsk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zelenodolsk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vysokaya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gora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atnya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arsk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baltasi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tatarstan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malmyzh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43.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vpolyansky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-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rayon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://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mykizner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/</w:t>
              </w:r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mozhga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-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rayon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92C21" w:rsidRPr="0068509C" w:rsidRDefault="00536B6B" w:rsidP="00F3410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malayapurga</w:t>
              </w:r>
              <w:proofErr w:type="spellEnd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92C21" w:rsidRPr="0068509C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F7B18" w:rsidRPr="00F34101" w:rsidRDefault="005F7B18" w:rsidP="00F341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7B18" w:rsidRPr="00B82709" w:rsidRDefault="005F7B18" w:rsidP="00F341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9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B82709">
              <w:rPr>
                <w:rFonts w:ascii="Times New Roman" w:hAnsi="Times New Roman"/>
                <w:sz w:val="24"/>
                <w:szCs w:val="24"/>
              </w:rPr>
              <w:t>ходатайстве</w:t>
            </w:r>
            <w:proofErr w:type="gramEnd"/>
            <w:r w:rsidRPr="00B82709">
              <w:rPr>
                <w:rFonts w:ascii="Times New Roman" w:hAnsi="Times New Roman"/>
                <w:sz w:val="24"/>
                <w:szCs w:val="24"/>
              </w:rPr>
              <w:t xml:space="preserve"> об установлении публичного сервитута)</w:t>
            </w:r>
          </w:p>
          <w:p w:rsidR="005F7B18" w:rsidRPr="00343DE3" w:rsidRDefault="005F7B18" w:rsidP="00F3410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F7B18" w:rsidRPr="00F80AB8" w:rsidTr="007A0F79">
        <w:trPr>
          <w:trHeight w:val="70"/>
        </w:trPr>
        <w:tc>
          <w:tcPr>
            <w:tcW w:w="534" w:type="dxa"/>
          </w:tcPr>
          <w:p w:rsidR="005F7B18" w:rsidRPr="00F80AB8" w:rsidRDefault="0068509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037" w:type="dxa"/>
            <w:vAlign w:val="center"/>
          </w:tcPr>
          <w:p w:rsidR="005F7B18" w:rsidRPr="00387C58" w:rsidRDefault="005F7B18" w:rsidP="00431B8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C58">
              <w:rPr>
                <w:rFonts w:ascii="Times New Roman" w:hAnsi="Times New Roman"/>
                <w:sz w:val="24"/>
                <w:szCs w:val="24"/>
              </w:rPr>
              <w:t>Дополнительно по всем вопросам можно обращаться:</w:t>
            </w:r>
          </w:p>
          <w:p w:rsidR="005F7B18" w:rsidRPr="00292C21" w:rsidRDefault="00292C21" w:rsidP="00DB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292C21">
              <w:rPr>
                <w:rFonts w:ascii="Times New Roman" w:hAnsi="Times New Roman"/>
                <w:sz w:val="24"/>
                <w:szCs w:val="24"/>
              </w:rPr>
              <w:t>. Пермь, ул. Куйбышева, 46</w:t>
            </w:r>
          </w:p>
          <w:p w:rsidR="00292C21" w:rsidRPr="00292C21" w:rsidRDefault="00292C21" w:rsidP="00DB374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292C21">
              <w:rPr>
                <w:rFonts w:ascii="Times New Roman" w:hAnsi="Times New Roman"/>
                <w:sz w:val="24"/>
                <w:szCs w:val="24"/>
              </w:rPr>
              <w:t>(342)214-77-62</w:t>
            </w:r>
          </w:p>
        </w:tc>
      </w:tr>
      <w:tr w:rsidR="005F7B18" w:rsidRPr="00807501" w:rsidTr="00957351">
        <w:tc>
          <w:tcPr>
            <w:tcW w:w="534" w:type="dxa"/>
          </w:tcPr>
          <w:p w:rsidR="005F7B18" w:rsidRPr="00F80AB8" w:rsidRDefault="0068509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  <w:vAlign w:val="center"/>
          </w:tcPr>
          <w:p w:rsidR="005F7B18" w:rsidRPr="003C62B7" w:rsidRDefault="005F7B18" w:rsidP="00F3410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62B7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 w:rsidRPr="003C62B7">
              <w:rPr>
                <w:rFonts w:ascii="Times New Roman" w:hAnsi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</w:t>
            </w:r>
            <w:r w:rsidRPr="003C62B7">
              <w:rPr>
                <w:rFonts w:ascii="Times New Roman" w:hAnsi="Times New Roman"/>
                <w:sz w:val="24"/>
                <w:szCs w:val="24"/>
              </w:rPr>
              <w:br/>
              <w:t>прилагается к сообщению</w:t>
            </w:r>
          </w:p>
          <w:p w:rsidR="005F7B18" w:rsidRPr="00F80AB8" w:rsidRDefault="005F7B18" w:rsidP="00F3410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0AB8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48623F" w:rsidRPr="00807501" w:rsidRDefault="0048623F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E066FF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46EBD"/>
    <w:rsid w:val="0004740E"/>
    <w:rsid w:val="000A463B"/>
    <w:rsid w:val="000A4C2C"/>
    <w:rsid w:val="000A5269"/>
    <w:rsid w:val="000A60E0"/>
    <w:rsid w:val="000C7679"/>
    <w:rsid w:val="000D162B"/>
    <w:rsid w:val="000D4AE1"/>
    <w:rsid w:val="00111851"/>
    <w:rsid w:val="00111E1E"/>
    <w:rsid w:val="0012622E"/>
    <w:rsid w:val="00134DC3"/>
    <w:rsid w:val="00144FB1"/>
    <w:rsid w:val="00175D7D"/>
    <w:rsid w:val="00191AA8"/>
    <w:rsid w:val="001A3FCD"/>
    <w:rsid w:val="001A4C7E"/>
    <w:rsid w:val="001A5A50"/>
    <w:rsid w:val="001B1AD5"/>
    <w:rsid w:val="001E24AF"/>
    <w:rsid w:val="00203B45"/>
    <w:rsid w:val="00212A6A"/>
    <w:rsid w:val="00224CA8"/>
    <w:rsid w:val="00230898"/>
    <w:rsid w:val="00246342"/>
    <w:rsid w:val="00251A29"/>
    <w:rsid w:val="002609A5"/>
    <w:rsid w:val="0026308F"/>
    <w:rsid w:val="00267455"/>
    <w:rsid w:val="00276599"/>
    <w:rsid w:val="00292C21"/>
    <w:rsid w:val="00294E2C"/>
    <w:rsid w:val="002958EC"/>
    <w:rsid w:val="002A22C4"/>
    <w:rsid w:val="002A5759"/>
    <w:rsid w:val="002A7B4A"/>
    <w:rsid w:val="002B2100"/>
    <w:rsid w:val="002B3B13"/>
    <w:rsid w:val="002C559D"/>
    <w:rsid w:val="002F22E3"/>
    <w:rsid w:val="002F2E07"/>
    <w:rsid w:val="00310A8E"/>
    <w:rsid w:val="00314D58"/>
    <w:rsid w:val="00321B49"/>
    <w:rsid w:val="00336416"/>
    <w:rsid w:val="00343DE3"/>
    <w:rsid w:val="003B46BB"/>
    <w:rsid w:val="003C2000"/>
    <w:rsid w:val="003C62B7"/>
    <w:rsid w:val="003D5AC3"/>
    <w:rsid w:val="003F373A"/>
    <w:rsid w:val="00412F3A"/>
    <w:rsid w:val="004147C4"/>
    <w:rsid w:val="004222E1"/>
    <w:rsid w:val="00423C1C"/>
    <w:rsid w:val="00426433"/>
    <w:rsid w:val="0042687E"/>
    <w:rsid w:val="00431124"/>
    <w:rsid w:val="00431B88"/>
    <w:rsid w:val="00443DB2"/>
    <w:rsid w:val="0047157E"/>
    <w:rsid w:val="0048623F"/>
    <w:rsid w:val="004A0D50"/>
    <w:rsid w:val="004A1060"/>
    <w:rsid w:val="004B49A6"/>
    <w:rsid w:val="004D0C0D"/>
    <w:rsid w:val="004D57A7"/>
    <w:rsid w:val="004F0619"/>
    <w:rsid w:val="004F6267"/>
    <w:rsid w:val="00536B6B"/>
    <w:rsid w:val="00537D61"/>
    <w:rsid w:val="0056669D"/>
    <w:rsid w:val="005718E4"/>
    <w:rsid w:val="00571CF7"/>
    <w:rsid w:val="0058612F"/>
    <w:rsid w:val="00590CDC"/>
    <w:rsid w:val="00597DD2"/>
    <w:rsid w:val="005B57DC"/>
    <w:rsid w:val="005C012C"/>
    <w:rsid w:val="005D5E74"/>
    <w:rsid w:val="005E3BF7"/>
    <w:rsid w:val="005F76A8"/>
    <w:rsid w:val="005F7B18"/>
    <w:rsid w:val="005F7EB3"/>
    <w:rsid w:val="00607A54"/>
    <w:rsid w:val="00633530"/>
    <w:rsid w:val="006337F8"/>
    <w:rsid w:val="00633C66"/>
    <w:rsid w:val="00647621"/>
    <w:rsid w:val="0066067A"/>
    <w:rsid w:val="00665782"/>
    <w:rsid w:val="00675B23"/>
    <w:rsid w:val="0068509C"/>
    <w:rsid w:val="006940A8"/>
    <w:rsid w:val="006967DB"/>
    <w:rsid w:val="006B1FEC"/>
    <w:rsid w:val="006C64AF"/>
    <w:rsid w:val="006C762D"/>
    <w:rsid w:val="006E137E"/>
    <w:rsid w:val="006F5273"/>
    <w:rsid w:val="006F6DA6"/>
    <w:rsid w:val="0070055E"/>
    <w:rsid w:val="00743F01"/>
    <w:rsid w:val="00765CA3"/>
    <w:rsid w:val="007814BD"/>
    <w:rsid w:val="007830F6"/>
    <w:rsid w:val="00785589"/>
    <w:rsid w:val="0079045D"/>
    <w:rsid w:val="00791EC9"/>
    <w:rsid w:val="007A0F79"/>
    <w:rsid w:val="007B4838"/>
    <w:rsid w:val="007D0FD8"/>
    <w:rsid w:val="007F38CC"/>
    <w:rsid w:val="0080066E"/>
    <w:rsid w:val="00807501"/>
    <w:rsid w:val="00807B77"/>
    <w:rsid w:val="00810FCC"/>
    <w:rsid w:val="00831F2A"/>
    <w:rsid w:val="00853C3B"/>
    <w:rsid w:val="00855098"/>
    <w:rsid w:val="0088077A"/>
    <w:rsid w:val="008918F0"/>
    <w:rsid w:val="008A0BA9"/>
    <w:rsid w:val="008A19DB"/>
    <w:rsid w:val="008A690F"/>
    <w:rsid w:val="008A6BD0"/>
    <w:rsid w:val="008C03D5"/>
    <w:rsid w:val="008F678B"/>
    <w:rsid w:val="00902081"/>
    <w:rsid w:val="00913054"/>
    <w:rsid w:val="0091359F"/>
    <w:rsid w:val="00923D05"/>
    <w:rsid w:val="00931036"/>
    <w:rsid w:val="00943F66"/>
    <w:rsid w:val="00947A5D"/>
    <w:rsid w:val="00957351"/>
    <w:rsid w:val="00962939"/>
    <w:rsid w:val="009632E4"/>
    <w:rsid w:val="009739D9"/>
    <w:rsid w:val="009766D4"/>
    <w:rsid w:val="00982040"/>
    <w:rsid w:val="009900BE"/>
    <w:rsid w:val="009B6F62"/>
    <w:rsid w:val="009F57C9"/>
    <w:rsid w:val="009F5F89"/>
    <w:rsid w:val="00A1054B"/>
    <w:rsid w:val="00A50B57"/>
    <w:rsid w:val="00A50F52"/>
    <w:rsid w:val="00A53E8D"/>
    <w:rsid w:val="00A558B1"/>
    <w:rsid w:val="00A56B57"/>
    <w:rsid w:val="00A63F58"/>
    <w:rsid w:val="00A732B5"/>
    <w:rsid w:val="00A83972"/>
    <w:rsid w:val="00A931D3"/>
    <w:rsid w:val="00AA1029"/>
    <w:rsid w:val="00AA3EAF"/>
    <w:rsid w:val="00AD2150"/>
    <w:rsid w:val="00AE40DA"/>
    <w:rsid w:val="00B03EE7"/>
    <w:rsid w:val="00B12652"/>
    <w:rsid w:val="00B26768"/>
    <w:rsid w:val="00B311F6"/>
    <w:rsid w:val="00B348AB"/>
    <w:rsid w:val="00B54946"/>
    <w:rsid w:val="00B751D8"/>
    <w:rsid w:val="00B95BB1"/>
    <w:rsid w:val="00BB5937"/>
    <w:rsid w:val="00BC5825"/>
    <w:rsid w:val="00BC6C8B"/>
    <w:rsid w:val="00BE2CBC"/>
    <w:rsid w:val="00BE5A37"/>
    <w:rsid w:val="00BE702C"/>
    <w:rsid w:val="00BF3D5C"/>
    <w:rsid w:val="00C001D9"/>
    <w:rsid w:val="00C174AC"/>
    <w:rsid w:val="00C21B4B"/>
    <w:rsid w:val="00C24814"/>
    <w:rsid w:val="00C71687"/>
    <w:rsid w:val="00C71F51"/>
    <w:rsid w:val="00C93D33"/>
    <w:rsid w:val="00CA76E4"/>
    <w:rsid w:val="00CD64AF"/>
    <w:rsid w:val="00D223EB"/>
    <w:rsid w:val="00D2240B"/>
    <w:rsid w:val="00D24EFF"/>
    <w:rsid w:val="00D30FD0"/>
    <w:rsid w:val="00D31CF3"/>
    <w:rsid w:val="00D628CD"/>
    <w:rsid w:val="00D733D7"/>
    <w:rsid w:val="00D86BB1"/>
    <w:rsid w:val="00D87489"/>
    <w:rsid w:val="00DB217E"/>
    <w:rsid w:val="00DB3741"/>
    <w:rsid w:val="00DC0864"/>
    <w:rsid w:val="00DC354C"/>
    <w:rsid w:val="00DC5230"/>
    <w:rsid w:val="00E043F3"/>
    <w:rsid w:val="00E04F74"/>
    <w:rsid w:val="00E055EC"/>
    <w:rsid w:val="00E066FF"/>
    <w:rsid w:val="00E152CA"/>
    <w:rsid w:val="00E34E31"/>
    <w:rsid w:val="00E34F95"/>
    <w:rsid w:val="00E36921"/>
    <w:rsid w:val="00E36E04"/>
    <w:rsid w:val="00E70C19"/>
    <w:rsid w:val="00E95A48"/>
    <w:rsid w:val="00EA6D1B"/>
    <w:rsid w:val="00EB40E5"/>
    <w:rsid w:val="00EC0F72"/>
    <w:rsid w:val="00EE5BD9"/>
    <w:rsid w:val="00EF6684"/>
    <w:rsid w:val="00F07F10"/>
    <w:rsid w:val="00F206BA"/>
    <w:rsid w:val="00F34101"/>
    <w:rsid w:val="00F35483"/>
    <w:rsid w:val="00F606D9"/>
    <w:rsid w:val="00F61E10"/>
    <w:rsid w:val="00F80192"/>
    <w:rsid w:val="00F80AB8"/>
    <w:rsid w:val="00FA3EEC"/>
    <w:rsid w:val="00FA49D2"/>
    <w:rsid w:val="00FB26A3"/>
    <w:rsid w:val="00FB58CA"/>
    <w:rsid w:val="00FC704A"/>
    <w:rsid w:val="00FD34AA"/>
    <w:rsid w:val="00FD643C"/>
    <w:rsid w:val="00FE1D98"/>
    <w:rsid w:val="00FE5213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wmi-callto">
    <w:name w:val="wmi-callto"/>
    <w:basedOn w:val="a0"/>
    <w:rsid w:val="00957351"/>
  </w:style>
  <w:style w:type="paragraph" w:customStyle="1" w:styleId="font5">
    <w:name w:val="font5"/>
    <w:basedOn w:val="a"/>
    <w:rsid w:val="00C2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C21B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87">
    <w:name w:val="xl87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0">
    <w:name w:val="xl90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C21B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C21B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21B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4">
    <w:name w:val="xl94"/>
    <w:basedOn w:val="a"/>
    <w:rsid w:val="00C21B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C21B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96">
    <w:name w:val="xl96"/>
    <w:basedOn w:val="a"/>
    <w:rsid w:val="00C21B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wmi-callto">
    <w:name w:val="wmi-callto"/>
    <w:basedOn w:val="a0"/>
    <w:rsid w:val="00957351"/>
  </w:style>
  <w:style w:type="paragraph" w:customStyle="1" w:styleId="font5">
    <w:name w:val="font5"/>
    <w:basedOn w:val="a"/>
    <w:rsid w:val="00C2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C21B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87">
    <w:name w:val="xl87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0">
    <w:name w:val="xl90"/>
    <w:basedOn w:val="a"/>
    <w:rsid w:val="00C2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C21B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C21B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21B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4">
    <w:name w:val="xl94"/>
    <w:basedOn w:val="a"/>
    <w:rsid w:val="00C21B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C21B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96">
    <w:name w:val="xl96"/>
    <w:basedOn w:val="a"/>
    <w:rsid w:val="00C21B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065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51562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82068421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41711">
                      <w:marLeft w:val="72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1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lenodolsk.tatarstan.ru" TargetMode="External"/><Relationship Id="rId13" Type="http://schemas.openxmlformats.org/officeDocument/2006/relationships/hyperlink" Target="http://www.malmyzh43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volzsk.ru" TargetMode="External"/><Relationship Id="rId12" Type="http://schemas.openxmlformats.org/officeDocument/2006/relationships/hyperlink" Target="http://www.baltasi.tatarstan.ru" TargetMode="External"/><Relationship Id="rId17" Type="http://schemas.openxmlformats.org/officeDocument/2006/relationships/hyperlink" Target="http://www.malayapurg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zhga-rayo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sk.tatarsta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ykizner.ru/" TargetMode="External"/><Relationship Id="rId10" Type="http://schemas.openxmlformats.org/officeDocument/2006/relationships/hyperlink" Target="http://www.atnya.tatarstan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vysokaya-gora.tatarstan.ru" TargetMode="External"/><Relationship Id="rId14" Type="http://schemas.openxmlformats.org/officeDocument/2006/relationships/hyperlink" Target="http://www.vpolyansky-ray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38080-167A-493E-A208-7A114000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</cp:lastModifiedBy>
  <cp:revision>2</cp:revision>
  <cp:lastPrinted>2019-08-27T09:19:00Z</cp:lastPrinted>
  <dcterms:created xsi:type="dcterms:W3CDTF">2021-12-28T07:42:00Z</dcterms:created>
  <dcterms:modified xsi:type="dcterms:W3CDTF">2021-12-28T07:42:00Z</dcterms:modified>
</cp:coreProperties>
</file>